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F2" w:rsidRDefault="005A331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Добро пожаловать в Казань! (пт-сб) 2 дня/ 1 ночь</w:t>
      </w:r>
    </w:p>
    <w:p w:rsidR="009D7BF2" w:rsidRDefault="009D7BF2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9D7BF2" w:rsidRDefault="005A33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Казань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Казанский Кремль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Комплекс «Городская Панорама»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Раифский Богородицкий мужской монастырь — Дом Бая — Казань*</w:t>
      </w:r>
    </w:p>
    <w:p w:rsidR="009D7BF2" w:rsidRDefault="009D7BF2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9D7BF2" w:rsidRDefault="005A331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9D7BF2" w:rsidRDefault="009D7BF2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9D7BF2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Самостоятельное прибытие в гостиницу. Трансфер до гостиницы бронируется заранее и предоставляется за дополнительную плату: индивидуальный трансфер </w:t>
            </w:r>
            <w:r>
              <w:rPr>
                <w:rFonts w:ascii="Arial" w:hAnsi="Arial" w:cs="Arial"/>
                <w:sz w:val="18"/>
                <w:szCs w:val="18"/>
              </w:rPr>
              <w:t xml:space="preserve">с вокзала/ аэропорта (от 1000/1700 рублей за легковой автомобиль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 3 человек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Время выезда на программу из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отеля фиксированное.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Гарантированное размещение в гостинице после 14:00. Свои вещи Вы можете оставить бесплатно в камере хранения гости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Н.Нзарбаева д.35А)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«Корстон» (ул. Ершова д.1А)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Pr="001E5244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экскурсионную программу из гостиницы 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«IT Park» (ул. Петербургская д.52)</w:t>
            </w:r>
          </w:p>
          <w:p w:rsidR="009D7BF2" w:rsidRPr="001E5244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5244"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«Биляр Палас», «Парк Отель», «Гранд Отель», «Сулейман Палас»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, встречаются с экскурсоводом в холле отеля «IT Park» (ул. Петербургская д.52)</w:t>
            </w:r>
          </w:p>
          <w:p w:rsidR="009D7BF2" w:rsidRPr="001E5244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Pr="001E5244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244">
              <w:rPr>
                <w:rFonts w:ascii="Arial" w:hAnsi="Arial" w:cs="Arial"/>
                <w:b/>
                <w:sz w:val="18"/>
                <w:szCs w:val="18"/>
              </w:rPr>
              <w:t>12:50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д.16 Б)</w:t>
            </w: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5244">
              <w:rPr>
                <w:rFonts w:ascii="Arial" w:hAnsi="Arial" w:cs="Arial"/>
                <w:sz w:val="18"/>
                <w:szCs w:val="18"/>
              </w:rPr>
              <w:t>- туристы, проживающие в отелях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 xml:space="preserve"> «Азимут», «Татарстан», встречаются с экскурсоводом у отеля «Ногай» (ул. Профсоюзная д.16Б)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«Кристалл» (ул. Р.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Яхина д.8)</w:t>
            </w: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отеле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«Волга», «Мираж», а также прибывающие на ж/д вокзал "Казань Пассажирская" и опаздывающие на встречу в свой отель, встречаются с экскурсоводом в холле отеля "Кристалл"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(ул. Р. Яхина д.8)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</w:t>
            </w:r>
            <w:r>
              <w:rPr>
                <w:rFonts w:ascii="Arial" w:hAnsi="Arial" w:cs="Arial"/>
                <w:sz w:val="18"/>
                <w:szCs w:val="18"/>
              </w:rPr>
              <w:t>экскурсионную программу из гостиницы «</w:t>
            </w:r>
            <w:r>
              <w:rPr>
                <w:rFonts w:ascii="Arial" w:hAnsi="Arial" w:cs="Arial"/>
                <w:b/>
                <w:sz w:val="18"/>
                <w:szCs w:val="18"/>
              </w:rPr>
              <w:t>Амакс Сафар» (ул. Односторонка Гривки д. 1)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опоздания туристов к выезду на экскурсионную программу, просим срочно связаться по телефону экстренной связи для согласования места встречи с группой: +7 965 580 20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80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14:00 - Встреча туристов с поздним прибытием с табличкой «Третья Столица» на ж/д</w:t>
            </w: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вокзале. Групповой трансфер. Присоединение к экскурсионной программе.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Продажа дополнительных экскурсий, которые Вы можете приобрести по желанию.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13:45 - Обед. Интеракти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вная программа «Якын дуслар»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</w:t>
            </w:r>
            <w:r>
              <w:rPr>
                <w:rFonts w:ascii="Arial" w:hAnsi="Arial" w:cs="Arial"/>
                <w:sz w:val="18"/>
                <w:szCs w:val="18"/>
              </w:rPr>
              <w:t>я к вековой культуре татарского народа.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14:50 - Обзорная экскурсия «Легенды и тайны тысячелетней Казани». </w:t>
            </w:r>
            <w:r>
              <w:rPr>
                <w:rFonts w:ascii="Arial" w:hAnsi="Arial" w:cs="Arial"/>
                <w:sz w:val="18"/>
                <w:szCs w:val="18"/>
              </w:rPr>
              <w:t>Вы насладитесь самобытной красотой Казани, увидите своими глазами яркие краски ее улиц и площадей, узнаете, где хранятся несметные сокровища Казански</w:t>
            </w:r>
            <w:r>
              <w:rPr>
                <w:rFonts w:ascii="Arial" w:hAnsi="Arial" w:cs="Arial"/>
                <w:sz w:val="18"/>
                <w:szCs w:val="18"/>
              </w:rPr>
              <w:t xml:space="preserve">х ханов, и где закипел без огня котел. Достопримечательности тысячелетнего города соединили в себе культуру Запада и традиции Востока: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Старо-Татарская слобода, где проживало с XVI века татарское население, Суконная слобода — промышленные преобразования Пет</w:t>
            </w:r>
            <w:r>
              <w:rPr>
                <w:rFonts w:ascii="Arial" w:hAnsi="Arial" w:cs="Arial"/>
                <w:b/>
                <w:sz w:val="18"/>
                <w:szCs w:val="18"/>
              </w:rPr>
              <w:t>ра I, площадь фонтанов, озеро Кабан — его тайны и легенды, стилизованная деревенька «Туган авылым», новый театр кукол, Казанский университет, площадь Свободы — культурный и административный центр Казани.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17:20 - Трансфер в гостиницу. Свободное время.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 w:rsidP="007E70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20:</w:t>
            </w:r>
            <w:r>
              <w:rPr>
                <w:rFonts w:ascii="Arial" w:hAnsi="Arial" w:cs="Arial"/>
                <w:b/>
                <w:sz w:val="18"/>
                <w:szCs w:val="18"/>
              </w:rPr>
              <w:t>00 - Дополнительно. Вечерняя экскурсия «Огни Казани».</w:t>
            </w:r>
            <w:r>
              <w:rPr>
                <w:rFonts w:ascii="Arial" w:hAnsi="Arial" w:cs="Arial"/>
                <w:sz w:val="18"/>
                <w:szCs w:val="18"/>
              </w:rPr>
              <w:t xml:space="preserve"> 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</w:t>
            </w:r>
            <w:r w:rsidRPr="001E5244">
              <w:rPr>
                <w:rFonts w:ascii="Arial" w:hAnsi="Arial" w:cs="Arial"/>
                <w:sz w:val="18"/>
                <w:szCs w:val="18"/>
              </w:rPr>
              <w:t>ночной столицы. Перед вами предста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нет Казань, затихшая и умиротворенная, вся в огнях подсветки исторических зданий. Экскурсия проходит по самым ярким местам ночного города </w:t>
            </w:r>
            <w:r w:rsidRPr="001E524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(не входит в стоимость, за доп. плату</w:t>
            </w:r>
            <w:r w:rsidR="007E70D7" w:rsidRPr="001E524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E5244">
              <w:rPr>
                <w:rFonts w:ascii="Arial" w:hAnsi="Arial" w:cs="Arial"/>
                <w:b/>
                <w:color w:val="FF0000"/>
                <w:sz w:val="18"/>
                <w:szCs w:val="18"/>
              </w:rPr>
              <w:t>1500</w:t>
            </w:r>
            <w:r w:rsidRPr="001E524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рублей с человека).</w:t>
            </w:r>
            <w:r w:rsidRPr="001E524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E5244">
              <w:rPr>
                <w:rFonts w:ascii="Arial" w:hAnsi="Arial" w:cs="Arial"/>
                <w:b/>
                <w:color w:val="FF0000"/>
                <w:sz w:val="18"/>
                <w:szCs w:val="18"/>
              </w:rPr>
              <w:t>Экскурсия состоится при наборе минимум 10 чел.</w:t>
            </w:r>
          </w:p>
        </w:tc>
      </w:tr>
      <w:tr w:rsidR="009D7BF2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D7BF2" w:rsidRDefault="005A331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07:00 - Завтрак в гостинице. Освобождение номеров. Выезд на программу с вещами.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гостиницы. Выезд на экскурсионную программу.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09:50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0:00 </w:t>
            </w:r>
            <w:r>
              <w:rPr>
                <w:rFonts w:ascii="Arial" w:hAnsi="Arial" w:cs="Arial"/>
                <w:sz w:val="18"/>
                <w:szCs w:val="18"/>
              </w:rPr>
              <w:t xml:space="preserve">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«Корстон» (ул. Ершова, д. 1А)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«It-парк» (ул. Петербургская д.52)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10:25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</w:t>
            </w:r>
            <w:r>
              <w:rPr>
                <w:rFonts w:ascii="Arial" w:hAnsi="Arial" w:cs="Arial"/>
                <w:b/>
                <w:sz w:val="18"/>
                <w:szCs w:val="18"/>
              </w:rPr>
              <w:t>6Б)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«Кристалл» (ул. Р. Яхина, д.8)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10:50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Гривки, д.1)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11:00 - Экскурсия «Белокаменная крепость».</w:t>
            </w:r>
            <w:r>
              <w:rPr>
                <w:rFonts w:ascii="Arial" w:hAnsi="Arial" w:cs="Arial"/>
                <w:sz w:val="18"/>
                <w:szCs w:val="18"/>
              </w:rPr>
              <w:t xml:space="preserve">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</w:t>
            </w:r>
            <w:r>
              <w:rPr>
                <w:rFonts w:ascii="Arial" w:hAnsi="Arial" w:cs="Arial"/>
                <w:sz w:val="18"/>
                <w:szCs w:val="18"/>
              </w:rPr>
              <w:t xml:space="preserve">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</w:t>
            </w:r>
            <w:r>
              <w:rPr>
                <w:rFonts w:ascii="Arial" w:hAnsi="Arial" w:cs="Arial"/>
                <w:sz w:val="18"/>
                <w:szCs w:val="18"/>
              </w:rPr>
              <w:t>один из символов Казани — знаменитая «падающая» башня ханши Сююмбике.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12:45 - Экскурсия «Прогулка по Казани разных эпох». Посещение выставочно — зрелищного комплекса «Городская Панорама».</w:t>
            </w:r>
            <w:r>
              <w:rPr>
                <w:rFonts w:ascii="Arial" w:hAnsi="Arial" w:cs="Arial"/>
                <w:sz w:val="18"/>
                <w:szCs w:val="18"/>
              </w:rPr>
              <w:t xml:space="preserve"> Вас ждут экспозиции, посвященные Казани, ее архитектуре, истории и </w:t>
            </w:r>
            <w:r>
              <w:rPr>
                <w:rFonts w:ascii="Arial" w:hAnsi="Arial" w:cs="Arial"/>
                <w:sz w:val="18"/>
                <w:szCs w:val="18"/>
              </w:rPr>
              <w:t>эт</w:t>
            </w:r>
            <w:r>
              <w:rPr>
                <w:rFonts w:ascii="Arial" w:hAnsi="Arial" w:cs="Arial"/>
                <w:sz w:val="18"/>
                <w:szCs w:val="18"/>
              </w:rPr>
              <w:t>апам развития. 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почувствовать себя пассажиром старинного трамвая начала 20 века, посмотрет</w:t>
            </w:r>
            <w:r>
              <w:rPr>
                <w:rFonts w:ascii="Arial" w:hAnsi="Arial" w:cs="Arial"/>
                <w:sz w:val="18"/>
                <w:szCs w:val="18"/>
              </w:rPr>
              <w:t>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</w:t>
            </w:r>
            <w:r>
              <w:rPr>
                <w:rFonts w:ascii="Arial" w:hAnsi="Arial" w:cs="Arial"/>
                <w:sz w:val="18"/>
                <w:szCs w:val="18"/>
              </w:rPr>
              <w:t>их оригиналов.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14:00 - Окончание программы. Трансфер на ж/д вокзал или свободное время в центре города.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15:00-19:00 - Дополнительная экскурсия «Овеянная легендами земля» в Раифский Богородицкий мужской монастырь. Раифская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обитель расположена в 30 км. от </w:t>
            </w:r>
            <w:r>
              <w:rPr>
                <w:rFonts w:ascii="Arial" w:hAnsi="Arial" w:cs="Arial"/>
                <w:sz w:val="18"/>
                <w:szCs w:val="18"/>
              </w:rPr>
              <w:t>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образ пресвятой Богородицы (XVII в).</w:t>
            </w:r>
          </w:p>
          <w:p w:rsidR="009D7BF2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Pr="001E5244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244">
              <w:rPr>
                <w:rFonts w:ascii="Arial" w:hAnsi="Arial" w:cs="Arial"/>
                <w:b/>
                <w:sz w:val="18"/>
                <w:szCs w:val="18"/>
              </w:rPr>
              <w:t>Стоимость экскурсии</w:t>
            </w:r>
            <w:r w:rsidR="007E70D7" w:rsidRPr="001E52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2100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 xml:space="preserve"> рублей с туриста </w:t>
            </w:r>
            <w:r w:rsidRPr="001E5244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состоится при наборе минимум 10 человек)</w:t>
            </w:r>
          </w:p>
          <w:p w:rsidR="009D7BF2" w:rsidRPr="001E5244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Pr="001E5244" w:rsidRDefault="005A33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5244">
              <w:rPr>
                <w:rFonts w:ascii="Arial" w:hAnsi="Arial" w:cs="Arial"/>
                <w:b/>
                <w:sz w:val="18"/>
                <w:szCs w:val="18"/>
              </w:rPr>
              <w:t>С 20:15 до 21:45 - Дополнительно: Авторская интерактивная программа «Гостеприимный дом Бая».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Всех гостей Казани непременно приглашаем в гости, в главный дом татарского села — 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дом Бая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. Состоятельные хозяева дома — </w:t>
            </w:r>
            <w:r w:rsidRPr="001E5244">
              <w:rPr>
                <w:rFonts w:ascii="Arial" w:hAnsi="Arial" w:cs="Arial"/>
                <w:b/>
                <w:sz w:val="18"/>
                <w:szCs w:val="18"/>
              </w:rPr>
              <w:t>Эбика и Бабай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</w:t>
            </w:r>
            <w:r w:rsidRPr="001E5244">
              <w:rPr>
                <w:rFonts w:ascii="Arial" w:hAnsi="Arial" w:cs="Arial"/>
                <w:sz w:val="18"/>
                <w:szCs w:val="18"/>
              </w:rPr>
              <w:t>льных блюд (азу по-татарски, губадия, чак-чак, треугольник, кыстыбый, кош теле, татарский чай с сухофруктами). Дорогим гостям Эбика и Бабай расскажут о любимых блюдах татарского народа через сказания и легенды. Увлекательный рассказ в музыкальном сопровожд</w:t>
            </w:r>
            <w:r w:rsidRPr="001E5244">
              <w:rPr>
                <w:rFonts w:ascii="Arial" w:hAnsi="Arial" w:cs="Arial"/>
                <w:sz w:val="18"/>
                <w:szCs w:val="18"/>
              </w:rPr>
              <w:t>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9D7BF2" w:rsidRPr="001E5244" w:rsidRDefault="009D7B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244">
              <w:rPr>
                <w:rFonts w:ascii="Arial" w:hAnsi="Arial" w:cs="Arial"/>
                <w:b/>
                <w:sz w:val="18"/>
                <w:szCs w:val="18"/>
              </w:rPr>
              <w:t>Стоимость программы: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2600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рублей взрослый,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hAnsi="Arial" w:cs="Arial"/>
                <w:sz w:val="18"/>
                <w:szCs w:val="18"/>
              </w:rPr>
              <w:t>2400</w:t>
            </w:r>
            <w:r w:rsidRPr="001E5244">
              <w:rPr>
                <w:rFonts w:ascii="Arial" w:hAnsi="Arial" w:cs="Arial"/>
                <w:sz w:val="18"/>
                <w:szCs w:val="18"/>
              </w:rPr>
              <w:t xml:space="preserve"> рублей детский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до 14 лет, ребёнок до 5 лет – 1000 рублей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(интерак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тив состоится при наборе </w:t>
            </w:r>
            <w:proofErr w:type="gram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минимум  15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человек).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9D7BF2">
        <w:trPr>
          <w:trHeight w:val="170"/>
        </w:trPr>
        <w:tc>
          <w:tcPr>
            <w:tcW w:w="10206" w:type="dxa"/>
            <w:gridSpan w:val="2"/>
            <w:vAlign w:val="center"/>
          </w:tcPr>
          <w:p w:rsidR="009D7BF2" w:rsidRDefault="005A3313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питание, транспортное и экскурсионное обслуживание, включая входные билеты в объекты показа по программе тура.</w:t>
            </w:r>
          </w:p>
        </w:tc>
      </w:tr>
      <w:tr w:rsidR="009D7BF2">
        <w:trPr>
          <w:trHeight w:val="70"/>
        </w:trPr>
        <w:tc>
          <w:tcPr>
            <w:tcW w:w="10206" w:type="dxa"/>
            <w:gridSpan w:val="2"/>
            <w:vAlign w:val="center"/>
          </w:tcPr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паспорт, ваучер, страховой медицинский полис, для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детей – свидетельство о рождении.</w:t>
            </w:r>
          </w:p>
        </w:tc>
      </w:tr>
      <w:tr w:rsidR="009D7BF2">
        <w:tc>
          <w:tcPr>
            <w:tcW w:w="10206" w:type="dxa"/>
            <w:gridSpan w:val="2"/>
            <w:vAlign w:val="center"/>
          </w:tcPr>
          <w:p w:rsidR="009D7BF2" w:rsidRDefault="005A3313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</w:t>
            </w:r>
            <w:r>
              <w:rPr>
                <w:rFonts w:ascii="Arial" w:hAnsi="Arial" w:cs="Arial"/>
                <w:sz w:val="18"/>
                <w:szCs w:val="18"/>
              </w:rPr>
              <w:t>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</w:t>
            </w:r>
            <w:r>
              <w:rPr>
                <w:rFonts w:ascii="Arial" w:hAnsi="Arial" w:cs="Arial"/>
                <w:sz w:val="18"/>
                <w:szCs w:val="18"/>
              </w:rPr>
              <w:t>ены из программы, исходя из реальной обстановки на маршруте.</w:t>
            </w:r>
          </w:p>
        </w:tc>
      </w:tr>
      <w:tr w:rsidR="009D7BF2">
        <w:tc>
          <w:tcPr>
            <w:tcW w:w="10206" w:type="dxa"/>
            <w:gridSpan w:val="2"/>
            <w:vAlign w:val="center"/>
          </w:tcPr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9D7BF2">
        <w:tc>
          <w:tcPr>
            <w:tcW w:w="10206" w:type="dxa"/>
            <w:gridSpan w:val="2"/>
            <w:vAlign w:val="center"/>
          </w:tcPr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Pr="005A3313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оплачивается: 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наушники для экскурсий — радиогиды – стоимость </w:t>
            </w:r>
            <w:r w:rsidRPr="005A3313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 рублей за сутки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9D7BF2" w:rsidRPr="005A3313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Описание </w:t>
            </w:r>
            <w:r w:rsidRPr="005A3313">
              <w:rPr>
                <w:rFonts w:ascii="Arial" w:hAnsi="Arial" w:cs="Arial"/>
                <w:b/>
                <w:sz w:val="18"/>
                <w:szCs w:val="18"/>
                <w:u w:val="single"/>
              </w:rPr>
              <w:t>оборудования: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sz w:val="18"/>
                <w:szCs w:val="18"/>
              </w:rPr>
              <w:t>Каждому туристу выдается маленький радиоприемник, настроенный на передатчик гида и удобный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наушник, после этого каждый турист в диапазоне действия передатчика радиогида (до 50-100м) слышит все объяснения гида через наушник. Радиуса действия п</w:t>
            </w:r>
            <w:r>
              <w:rPr>
                <w:rFonts w:ascii="Arial" w:hAnsi="Arial" w:cs="Arial"/>
                <w:sz w:val="18"/>
                <w:szCs w:val="18"/>
              </w:rPr>
              <w:t>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Информация по детям до 18 лет: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рекомендуемый возраст для экскурсионной программы: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 5 лет;</w:t>
            </w: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для ребенка до 7 лет без отдельного спального места - стоимость уточнять при бронировании;</w:t>
            </w: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ребёнок до 7 лет</w:t>
            </w:r>
            <w:r>
              <w:rPr>
                <w:rFonts w:ascii="Arial" w:hAnsi="Arial" w:cs="Arial"/>
                <w:sz w:val="18"/>
                <w:szCs w:val="18"/>
              </w:rPr>
              <w:t>, с предоставлением отдельного спального места брон</w:t>
            </w:r>
            <w:r>
              <w:rPr>
                <w:rFonts w:ascii="Arial" w:hAnsi="Arial" w:cs="Arial"/>
                <w:sz w:val="18"/>
                <w:szCs w:val="18"/>
              </w:rPr>
              <w:t xml:space="preserve">ируется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цене тарифа 8-14 лет (завтрак включен);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сопровождении несовершеннолетних туристов третьими лицами, не являющимися родителями или законными представителями, необходимо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оформить Согласие в свободной письменной форме</w:t>
            </w:r>
            <w:r>
              <w:rPr>
                <w:rFonts w:ascii="Arial" w:hAnsi="Arial" w:cs="Arial"/>
                <w:sz w:val="18"/>
                <w:szCs w:val="18"/>
              </w:rPr>
              <w:t xml:space="preserve"> (не требуется нотариальн</w:t>
            </w:r>
            <w:r>
              <w:rPr>
                <w:rFonts w:ascii="Arial" w:hAnsi="Arial" w:cs="Arial"/>
                <w:sz w:val="18"/>
                <w:szCs w:val="18"/>
              </w:rPr>
              <w:t xml:space="preserve">ое заверение) на поездку ребенка в сопровождении третьего лица от одного родителя (законного представителя) и предъявить в отеле при заселении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(ПОСТАНОВЛЕНИЕ ПРАВИТЕЛЬСТВА № 519).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Информация по встрече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первый день туристы:</w:t>
            </w: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- самостоятельно добираются до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время выезда на экскурсию в первый день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ФИКСИРОВАННОЕ</w:t>
            </w:r>
            <w:r>
              <w:rPr>
                <w:rFonts w:ascii="Arial" w:hAnsi="Arial" w:cs="Arial"/>
                <w:sz w:val="18"/>
                <w:szCs w:val="18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</w:p>
          <w:p w:rsidR="009D7BF2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встрече с экскурсоводом, туристы получают программу и время начала программ</w:t>
            </w:r>
            <w:r>
              <w:rPr>
                <w:rFonts w:ascii="Arial" w:hAnsi="Arial" w:cs="Arial"/>
                <w:sz w:val="18"/>
                <w:szCs w:val="18"/>
              </w:rPr>
              <w:t xml:space="preserve">ы в последующие дни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(время начала может быть разное);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 заявке необходимо указывать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НОМЕРА МОБИЛЬНЫХ ТЕЛЕФОНОВ ТУРИСТОВ</w:t>
            </w:r>
            <w:r>
              <w:rPr>
                <w:rFonts w:ascii="Arial" w:hAnsi="Arial" w:cs="Arial"/>
                <w:sz w:val="18"/>
                <w:szCs w:val="18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 (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обычных дат заездов):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Доплата — за 2 недели до начала тура.</w:t>
            </w:r>
          </w:p>
          <w:p w:rsidR="009D7BF2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Default="005A331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праздничных дат заездов:</w:t>
            </w:r>
          </w:p>
          <w:p w:rsidR="009D7BF2" w:rsidRDefault="005A33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sz w:val="18"/>
                <w:szCs w:val="18"/>
              </w:rPr>
              <w:t>— за 21 рабочий день до начала тура.</w:t>
            </w:r>
          </w:p>
          <w:p w:rsidR="009D7BF2" w:rsidRPr="005A3313" w:rsidRDefault="005A331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5A331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прикреплены к туру отдельным файлом.</w:t>
            </w:r>
          </w:p>
          <w:p w:rsidR="009D7BF2" w:rsidRPr="005A3313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7BF2" w:rsidRPr="005A3313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trike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Татарстан Эконом-Центр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5A3313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5A3313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Волга 2* </w:t>
            </w:r>
            <w:r w:rsidRPr="005A3313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Давыдов 3*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Амакс Сафар 3*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Ибис 3*</w:t>
            </w:r>
            <w:r w:rsidRPr="005A3313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Сулейман Палас 4*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Парк отель Центр 3*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IT-Парк отель Центр 3*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Ногай 4*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Завтрак «Шведский стол»;</w:t>
            </w:r>
          </w:p>
          <w:p w:rsidR="009D7BF2" w:rsidRPr="005A3313" w:rsidRDefault="005A3313">
            <w:pPr>
              <w:pStyle w:val="aff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Корстон Tower 4*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9D7BF2" w:rsidRPr="005A3313" w:rsidRDefault="009D7BF2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D7BF2" w:rsidRPr="005A3313" w:rsidRDefault="005A3313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  <w:u w:val="single"/>
              </w:rPr>
              <w:t>Возможно размещение в отелях:</w:t>
            </w:r>
            <w:r w:rsidRPr="005A331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bCs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Биляр Палас 4*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5A3313">
                <w:rPr>
                  <w:rStyle w:val="afe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«Отель Релита» 4 *</w:t>
              </w:r>
            </w:hyperlink>
            <w:r w:rsidRPr="005A33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A3313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Гранд Казань 4* 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A3313">
              <w:rPr>
                <w:rFonts w:ascii="Arial" w:hAnsi="Arial" w:cs="Arial"/>
                <w:sz w:val="18"/>
                <w:szCs w:val="18"/>
              </w:rPr>
              <w:t>Завтрак «Шведский стол».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bCs/>
                <w:sz w:val="18"/>
                <w:szCs w:val="18"/>
              </w:rPr>
              <w:t>«Отель Релита» 4*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b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 xml:space="preserve">«Azimut Отель Бауман Казань» 3* </w:t>
            </w:r>
            <w:r w:rsidRPr="005A3313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Шаляпин Палас 4*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9D7BF2" w:rsidRPr="005A3313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sz w:val="18"/>
                <w:szCs w:val="18"/>
              </w:rPr>
              <w:t>Korston Royal 5*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9D7BF2" w:rsidRDefault="005A3313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5A3313">
              <w:rPr>
                <w:rFonts w:ascii="Arial" w:hAnsi="Arial" w:cs="Arial"/>
                <w:b/>
                <w:bCs/>
                <w:sz w:val="18"/>
                <w:szCs w:val="18"/>
              </w:rPr>
              <w:t>Мираж 5*</w:t>
            </w:r>
            <w:r w:rsidRPr="005A3313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</w:tc>
      </w:tr>
    </w:tbl>
    <w:p w:rsidR="009D7BF2" w:rsidRDefault="009D7BF2"/>
    <w:p w:rsidR="009D7BF2" w:rsidRDefault="009D7BF2"/>
    <w:p w:rsidR="009D7BF2" w:rsidRDefault="009D7BF2"/>
    <w:p w:rsidR="009D7BF2" w:rsidRDefault="009D7BF2"/>
    <w:p w:rsidR="009D7BF2" w:rsidRDefault="009D7BF2"/>
    <w:p w:rsidR="009D7BF2" w:rsidRDefault="009D7BF2"/>
    <w:p w:rsidR="009D7BF2" w:rsidRDefault="009D7BF2"/>
    <w:p w:rsidR="009D7BF2" w:rsidRDefault="009D7BF2"/>
    <w:sectPr w:rsidR="009D7BF2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DCF"/>
    <w:multiLevelType w:val="hybridMultilevel"/>
    <w:tmpl w:val="3178598C"/>
    <w:lvl w:ilvl="0" w:tplc="BF1C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7269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43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A1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4E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EC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A0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09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BC8"/>
    <w:multiLevelType w:val="multilevel"/>
    <w:tmpl w:val="B50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A46EF"/>
    <w:multiLevelType w:val="hybridMultilevel"/>
    <w:tmpl w:val="216A3D6E"/>
    <w:lvl w:ilvl="0" w:tplc="34E0F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89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E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65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43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A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A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6F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90A"/>
    <w:multiLevelType w:val="hybridMultilevel"/>
    <w:tmpl w:val="4718CFFE"/>
    <w:lvl w:ilvl="0" w:tplc="FE0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C8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04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2F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8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26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5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C6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87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5284B"/>
    <w:multiLevelType w:val="hybridMultilevel"/>
    <w:tmpl w:val="1FFA2084"/>
    <w:lvl w:ilvl="0" w:tplc="C1F2D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8C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06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22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C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0B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AE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4A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C5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87A86"/>
    <w:multiLevelType w:val="hybridMultilevel"/>
    <w:tmpl w:val="7D7EA842"/>
    <w:lvl w:ilvl="0" w:tplc="995E3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EC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4F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ED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E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29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4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CF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EC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90BC6"/>
    <w:rsid w:val="001E5244"/>
    <w:rsid w:val="0044103D"/>
    <w:rsid w:val="00497498"/>
    <w:rsid w:val="005A3313"/>
    <w:rsid w:val="00696E65"/>
    <w:rsid w:val="00715404"/>
    <w:rsid w:val="0072168C"/>
    <w:rsid w:val="0073502F"/>
    <w:rsid w:val="007E70D7"/>
    <w:rsid w:val="008E2CED"/>
    <w:rsid w:val="009931E9"/>
    <w:rsid w:val="009C77C5"/>
    <w:rsid w:val="009D7BF2"/>
    <w:rsid w:val="00A30122"/>
    <w:rsid w:val="00AA085D"/>
    <w:rsid w:val="00C8150D"/>
    <w:rsid w:val="00DD7200"/>
    <w:rsid w:val="00E061E5"/>
    <w:rsid w:val="00E80E2A"/>
    <w:rsid w:val="00E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-kazan.ru/ho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4</cp:revision>
  <dcterms:created xsi:type="dcterms:W3CDTF">2024-11-26T07:59:00Z</dcterms:created>
  <dcterms:modified xsi:type="dcterms:W3CDTF">2024-11-26T08:12:00Z</dcterms:modified>
</cp:coreProperties>
</file>